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02" w:rsidRP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Comunicat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presă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r w:rsidR="000E10B7">
        <w:rPr>
          <w:rFonts w:ascii="Tahoma" w:eastAsia="Times New Roman" w:hAnsi="Tahoma" w:cs="Tahoma"/>
          <w:sz w:val="28"/>
          <w:szCs w:val="28"/>
        </w:rPr>
        <w:t>0</w:t>
      </w:r>
      <w:r w:rsidR="002F3CFA">
        <w:rPr>
          <w:rFonts w:ascii="Tahoma" w:eastAsia="Times New Roman" w:hAnsi="Tahoma" w:cs="Tahoma"/>
          <w:sz w:val="28"/>
          <w:szCs w:val="28"/>
        </w:rPr>
        <w:t>2</w:t>
      </w:r>
      <w:r w:rsidRPr="00D50D02">
        <w:rPr>
          <w:rFonts w:ascii="Tahoma" w:eastAsia="Times New Roman" w:hAnsi="Tahoma" w:cs="Tahoma"/>
          <w:sz w:val="28"/>
          <w:szCs w:val="28"/>
        </w:rPr>
        <w:t>.0</w:t>
      </w:r>
      <w:r w:rsidR="000E10B7">
        <w:rPr>
          <w:rFonts w:ascii="Tahoma" w:eastAsia="Times New Roman" w:hAnsi="Tahoma" w:cs="Tahoma"/>
          <w:sz w:val="28"/>
          <w:szCs w:val="28"/>
        </w:rPr>
        <w:t>2</w:t>
      </w:r>
      <w:r w:rsidRPr="00D50D02">
        <w:rPr>
          <w:rFonts w:ascii="Tahoma" w:eastAsia="Times New Roman" w:hAnsi="Tahoma" w:cs="Tahoma"/>
          <w:sz w:val="28"/>
          <w:szCs w:val="28"/>
        </w:rPr>
        <w:t>.2022</w:t>
      </w:r>
    </w:p>
    <w:p w:rsidR="00D50D02" w:rsidRP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Situația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epidemiologică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, la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nivelul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județului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Timiș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, conform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datelor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furnizate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Direcția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Sănătate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Publică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Timiș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contextul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pandemiei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COVID-19, se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prezintă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astfel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>:</w:t>
      </w:r>
    </w:p>
    <w:p w:rsid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COVID-19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F040D2">
        <w:rPr>
          <w:rFonts w:ascii="Tahoma" w:eastAsia="Times New Roman" w:hAnsi="Tahoma" w:cs="Tahoma"/>
          <w:sz w:val="28"/>
          <w:szCs w:val="28"/>
        </w:rPr>
        <w:t>2768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120"/>
        <w:gridCol w:w="1369"/>
      </w:tblGrid>
      <w:tr w:rsidR="00FE5F4D" w:rsidRPr="00FE5F4D" w:rsidTr="00FE5F4D">
        <w:trPr>
          <w:trHeight w:val="62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NR. CRT.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LOCALITATE INFECTARE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NUMĂR POZITIVI</w:t>
            </w:r>
          </w:p>
        </w:tc>
      </w:tr>
      <w:tr w:rsidR="00FE5F4D" w:rsidRPr="00FE5F4D" w:rsidTr="00FE5F4D">
        <w:trPr>
          <w:trHeight w:val="33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BALINŢ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FE5F4D" w:rsidRPr="00FE5F4D" w:rsidTr="00FE5F4D">
        <w:trPr>
          <w:trHeight w:val="33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BANLOC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FE5F4D" w:rsidRPr="00FE5F4D" w:rsidTr="00FE5F4D">
        <w:trPr>
          <w:trHeight w:val="33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BÂRNA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FE5F4D" w:rsidRPr="00FE5F4D" w:rsidTr="00FE5F4D">
        <w:trPr>
          <w:trHeight w:val="36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BEBA VECHE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36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BECICHERECU MIC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13</w:t>
            </w:r>
          </w:p>
        </w:tc>
      </w:tr>
      <w:tr w:rsidR="00FE5F4D" w:rsidRPr="00FE5F4D" w:rsidTr="00FE5F4D">
        <w:trPr>
          <w:trHeight w:val="36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BELINŢ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FE5F4D" w:rsidRPr="00FE5F4D" w:rsidTr="00FE5F4D">
        <w:trPr>
          <w:trHeight w:val="36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BETHAUSEN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FE5F4D" w:rsidRPr="00FE5F4D" w:rsidTr="00FE5F4D">
        <w:trPr>
          <w:trHeight w:val="36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BILED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36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9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BOLDUR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36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BRESTOVĂȚ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FE5F4D" w:rsidRPr="00FE5F4D" w:rsidTr="00FE5F4D">
        <w:trPr>
          <w:trHeight w:val="36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BUCOVĂŢ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11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CĂRPINIŞ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CENAD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9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CENEI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CHECEA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CHEVEREŞU MARE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16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COMLOŞU MARE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17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COŞTEIU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CRICIOVA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DAROVA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DENTA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21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DUDEŞTII NOI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19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DUDEŞTII VECHI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13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DUMBRAVA</w:t>
            </w:r>
          </w:p>
        </w:tc>
        <w:tc>
          <w:tcPr>
            <w:tcW w:w="102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DUMBRĂVIŢA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132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FÂRDEA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26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FIBIŞ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FOENI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28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GAVOJDIA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GHILAD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29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GHIRODA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41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GHIZELA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31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GIARMATA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15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GIERA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GIROC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141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GIULVĂZ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GOTTLOB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FE5F4D" w:rsidRPr="00FE5F4D" w:rsidTr="00FE5F4D">
        <w:trPr>
          <w:trHeight w:val="313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JAMU MARE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38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JEBEL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19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39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LENAUHEIM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12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LIEBLING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41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LIVEZILE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LOVRIN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43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MĂNĂŞTIUR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MARGINA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MAŞLOC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46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MORAVIŢA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MOŞNIŢA NOUĂ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79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48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MUNICIPIUL LUGOJ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156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49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MUNICIPIUL TIMIŞOARA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1522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NĂDRAG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NIȚCHIDORF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ORAŞ BUZIAŞ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41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ORAŞ CIACOVA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11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ORAŞ DETA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15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ORAŞ FĂGET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56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ORAŞ GĂTAIA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17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ORAŞ JIMBOLIA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11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58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ORAŞ RECAŞ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15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59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ORAŞ SÂNNICOLAU MARE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34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ORŢIŞOARA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PĂDURENI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9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PARŢA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15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PECIU NOU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15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PERIAM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66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PESAC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PIŞCHIA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69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REMETEA MARE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SĂCĂLAZ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52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71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SACOŞU TURCESC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ŞAG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14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SÂNANDREI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36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ŞANDRA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SÂNMIHAIU ROMÂN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28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76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SÂNPETRU MARE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SARAVALE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78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SATCHINEZ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79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ŞTIUCA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TEREMIA MARE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81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TOMEŞTI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82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TOMNATIC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83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TOPOLOVĂŢU MARE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84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TORMAC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85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TRAIAN VUIA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86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UIVAR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87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VĂLCANI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88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VARIAŞ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89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VICTOR VLAD DELAMARINA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</w:p>
        </w:tc>
      </w:tr>
      <w:tr w:rsidR="00FE5F4D" w:rsidRPr="00FE5F4D" w:rsidTr="00FE5F4D">
        <w:trPr>
          <w:trHeight w:val="290"/>
        </w:trPr>
        <w:tc>
          <w:tcPr>
            <w:tcW w:w="640" w:type="dxa"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90</w:t>
            </w:r>
          </w:p>
        </w:tc>
        <w:tc>
          <w:tcPr>
            <w:tcW w:w="31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VOITEG</w:t>
            </w:r>
          </w:p>
        </w:tc>
        <w:tc>
          <w:tcPr>
            <w:tcW w:w="1020" w:type="dxa"/>
            <w:noWrap/>
            <w:hideMark/>
          </w:tcPr>
          <w:p w:rsidR="00FE5F4D" w:rsidRPr="00FE5F4D" w:rsidRDefault="00FE5F4D" w:rsidP="00FE5F4D">
            <w:pPr>
              <w:spacing w:line="36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FE5F4D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</w:tbl>
    <w:p w:rsidR="005C30D8" w:rsidRDefault="005C30D8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</w:p>
    <w:p w:rsidR="00D50D02" w:rsidRP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lastRenderedPageBreak/>
        <w:t>Număr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de teste </w:t>
      </w:r>
      <w:r w:rsidR="00F040D2">
        <w:rPr>
          <w:rFonts w:ascii="Tahoma" w:eastAsia="Times New Roman" w:hAnsi="Tahoma" w:cs="Tahoma"/>
          <w:sz w:val="28"/>
          <w:szCs w:val="28"/>
        </w:rPr>
        <w:t>7122</w:t>
      </w:r>
      <w:r w:rsidRPr="00D50D02">
        <w:rPr>
          <w:rFonts w:ascii="Tahoma" w:eastAsia="Times New Roman" w:hAnsi="Tahoma" w:cs="Tahoma"/>
          <w:sz w:val="28"/>
          <w:szCs w:val="28"/>
        </w:rPr>
        <w:t xml:space="preserve"> din care </w:t>
      </w:r>
      <w:r w:rsidR="00777D29">
        <w:rPr>
          <w:rFonts w:ascii="Tahoma" w:eastAsia="Times New Roman" w:hAnsi="Tahoma" w:cs="Tahoma"/>
          <w:sz w:val="28"/>
          <w:szCs w:val="28"/>
        </w:rPr>
        <w:t>3</w:t>
      </w:r>
      <w:r w:rsidR="00F040D2">
        <w:rPr>
          <w:rFonts w:ascii="Tahoma" w:eastAsia="Times New Roman" w:hAnsi="Tahoma" w:cs="Tahoma"/>
          <w:sz w:val="28"/>
          <w:szCs w:val="28"/>
        </w:rPr>
        <w:t>846</w:t>
      </w:r>
      <w:r w:rsidRPr="00D50D02">
        <w:rPr>
          <w:rFonts w:ascii="Tahoma" w:eastAsia="Times New Roman" w:hAnsi="Tahoma" w:cs="Tahoma"/>
          <w:sz w:val="28"/>
          <w:szCs w:val="28"/>
        </w:rPr>
        <w:t xml:space="preserve"> teste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rapide</w:t>
      </w:r>
      <w:proofErr w:type="spellEnd"/>
    </w:p>
    <w:p w:rsidR="00D50D02" w:rsidRP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această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dimineață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total de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internate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(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și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suspecte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) COVID-19: </w:t>
      </w:r>
      <w:r w:rsidR="002F3CFA">
        <w:rPr>
          <w:rFonts w:ascii="Tahoma" w:eastAsia="Times New Roman" w:hAnsi="Tahoma" w:cs="Tahoma"/>
          <w:sz w:val="28"/>
          <w:szCs w:val="28"/>
        </w:rPr>
        <w:t>412</w:t>
      </w:r>
    </w:p>
    <w:p w:rsidR="00D50D02" w:rsidRP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persoane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internate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la ATI (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și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suspecte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) COVID-19: </w:t>
      </w:r>
      <w:r w:rsidR="00BD3289">
        <w:rPr>
          <w:rFonts w:ascii="Tahoma" w:eastAsia="Times New Roman" w:hAnsi="Tahoma" w:cs="Tahoma"/>
          <w:sz w:val="28"/>
          <w:szCs w:val="28"/>
        </w:rPr>
        <w:t>32</w:t>
      </w:r>
    </w:p>
    <w:p w:rsidR="00D50D02" w:rsidRP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Numărul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de cadre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medicale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confirmate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COVID-19 in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F040D2">
        <w:rPr>
          <w:rFonts w:ascii="Tahoma" w:eastAsia="Times New Roman" w:hAnsi="Tahoma" w:cs="Tahoma"/>
          <w:sz w:val="28"/>
          <w:szCs w:val="28"/>
        </w:rPr>
        <w:t>39</w:t>
      </w:r>
    </w:p>
    <w:p w:rsidR="00D50D02" w:rsidRP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decese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ultimele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24 de ore: </w:t>
      </w:r>
      <w:r w:rsidR="00F040D2">
        <w:rPr>
          <w:rFonts w:ascii="Tahoma" w:eastAsia="Times New Roman" w:hAnsi="Tahoma" w:cs="Tahoma"/>
          <w:sz w:val="28"/>
          <w:szCs w:val="28"/>
        </w:rPr>
        <w:t>1</w:t>
      </w:r>
    </w:p>
    <w:p w:rsidR="00D50D02" w:rsidRPr="00D50D02" w:rsidRDefault="00D50D02" w:rsidP="00D50D02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Număr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 xml:space="preserve"> total de </w:t>
      </w:r>
      <w:proofErr w:type="spellStart"/>
      <w:r w:rsidRPr="00D50D02">
        <w:rPr>
          <w:rFonts w:ascii="Tahoma" w:eastAsia="Times New Roman" w:hAnsi="Tahoma" w:cs="Tahoma"/>
          <w:sz w:val="28"/>
          <w:szCs w:val="28"/>
        </w:rPr>
        <w:t>decese</w:t>
      </w:r>
      <w:proofErr w:type="spellEnd"/>
      <w:r w:rsidRPr="00D50D02">
        <w:rPr>
          <w:rFonts w:ascii="Tahoma" w:eastAsia="Times New Roman" w:hAnsi="Tahoma" w:cs="Tahoma"/>
          <w:sz w:val="28"/>
          <w:szCs w:val="28"/>
        </w:rPr>
        <w:t>: 1</w:t>
      </w:r>
      <w:r w:rsidR="00040863">
        <w:rPr>
          <w:rFonts w:ascii="Tahoma" w:eastAsia="Times New Roman" w:hAnsi="Tahoma" w:cs="Tahoma"/>
          <w:sz w:val="28"/>
          <w:szCs w:val="28"/>
        </w:rPr>
        <w:t>90</w:t>
      </w:r>
      <w:r w:rsidR="00F040D2">
        <w:rPr>
          <w:rFonts w:ascii="Tahoma" w:eastAsia="Times New Roman" w:hAnsi="Tahoma" w:cs="Tahoma"/>
          <w:sz w:val="28"/>
          <w:szCs w:val="28"/>
        </w:rPr>
        <w:t>6</w:t>
      </w:r>
    </w:p>
    <w:p w:rsidR="00AC1C8B" w:rsidRPr="00D50D02" w:rsidRDefault="00AC1C8B" w:rsidP="00D50D02">
      <w:pPr>
        <w:spacing w:line="360" w:lineRule="auto"/>
        <w:rPr>
          <w:rFonts w:ascii="Tahoma" w:hAnsi="Tahoma" w:cs="Tahoma"/>
          <w:sz w:val="28"/>
          <w:szCs w:val="28"/>
        </w:rPr>
      </w:pPr>
    </w:p>
    <w:sectPr w:rsidR="00AC1C8B" w:rsidRPr="00D5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2"/>
    <w:rsid w:val="00003F93"/>
    <w:rsid w:val="00040863"/>
    <w:rsid w:val="00045412"/>
    <w:rsid w:val="000515E5"/>
    <w:rsid w:val="000E10B7"/>
    <w:rsid w:val="00211EA2"/>
    <w:rsid w:val="002F3CFA"/>
    <w:rsid w:val="004B2AF1"/>
    <w:rsid w:val="00591DD3"/>
    <w:rsid w:val="005C30D8"/>
    <w:rsid w:val="00777D29"/>
    <w:rsid w:val="008B0A30"/>
    <w:rsid w:val="00AC1C8B"/>
    <w:rsid w:val="00BA3955"/>
    <w:rsid w:val="00BD3289"/>
    <w:rsid w:val="00D50D02"/>
    <w:rsid w:val="00D51ABB"/>
    <w:rsid w:val="00E72728"/>
    <w:rsid w:val="00F040D2"/>
    <w:rsid w:val="00F15341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3F8DD-6E1B-4877-B112-A1E0915E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B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2022-02-02T10:04:00Z</dcterms:created>
  <dcterms:modified xsi:type="dcterms:W3CDTF">2022-02-02T10:04:00Z</dcterms:modified>
</cp:coreProperties>
</file>